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A1" w:rsidRDefault="007F5133" w:rsidP="007F5133">
      <w:pPr>
        <w:jc w:val="center"/>
        <w:rPr>
          <w:b/>
          <w:sz w:val="36"/>
        </w:rPr>
      </w:pPr>
      <w:r w:rsidRPr="007F5133">
        <w:rPr>
          <w:b/>
          <w:sz w:val="36"/>
        </w:rPr>
        <w:t xml:space="preserve">NIEZBĘDNIK PRYMUSA </w:t>
      </w:r>
      <w:r>
        <w:rPr>
          <w:b/>
          <w:sz w:val="36"/>
        </w:rPr>
        <w:t>–</w:t>
      </w:r>
      <w:r w:rsidRPr="007F5133">
        <w:rPr>
          <w:b/>
          <w:sz w:val="36"/>
        </w:rPr>
        <w:t xml:space="preserve"> </w:t>
      </w:r>
      <w:r w:rsidR="00966EFD">
        <w:rPr>
          <w:b/>
          <w:sz w:val="36"/>
        </w:rPr>
        <w:t>ŻŁOBEK</w:t>
      </w:r>
    </w:p>
    <w:p w:rsidR="007F5133" w:rsidRDefault="007F5133" w:rsidP="007F5133">
      <w:pPr>
        <w:jc w:val="center"/>
        <w:rPr>
          <w:b/>
          <w:sz w:val="36"/>
        </w:rPr>
      </w:pPr>
    </w:p>
    <w:p w:rsidR="007F5133" w:rsidRDefault="007F5133" w:rsidP="007F5133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poduszka + poszewka, kołdra/koc + poszewka, prześcier</w:t>
      </w:r>
      <w:r w:rsidR="00966EFD">
        <w:rPr>
          <w:sz w:val="28"/>
        </w:rPr>
        <w:t>adło z gumką (rozmiar leżaka 140</w:t>
      </w:r>
      <w:r>
        <w:rPr>
          <w:sz w:val="28"/>
        </w:rPr>
        <w:t>x</w:t>
      </w:r>
      <w:r w:rsidR="00966EFD">
        <w:rPr>
          <w:sz w:val="28"/>
        </w:rPr>
        <w:t>7</w:t>
      </w:r>
      <w:r>
        <w:rPr>
          <w:sz w:val="28"/>
        </w:rPr>
        <w:t>0</w:t>
      </w:r>
      <w:r w:rsidR="00966EFD">
        <w:rPr>
          <w:sz w:val="28"/>
        </w:rPr>
        <w:t>, rozmiar pościeli 140x90, poduszka 40x40</w:t>
      </w:r>
      <w:r>
        <w:rPr>
          <w:sz w:val="28"/>
        </w:rPr>
        <w:t>)</w:t>
      </w:r>
    </w:p>
    <w:p w:rsidR="007F5133" w:rsidRDefault="007F5133" w:rsidP="007F5133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kapcie na rzepy lub zatrzaski</w:t>
      </w:r>
    </w:p>
    <w:p w:rsidR="007F5133" w:rsidRDefault="007F5133" w:rsidP="007F5133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4-5 kompletów ubrań na zmianę (bluzka z krótkim i długim rę</w:t>
      </w:r>
      <w:r w:rsidR="00966EFD">
        <w:rPr>
          <w:sz w:val="28"/>
        </w:rPr>
        <w:t>kawem, spodnie/getry, bielizna)</w:t>
      </w:r>
    </w:p>
    <w:p w:rsidR="00966EFD" w:rsidRDefault="00966EFD" w:rsidP="007F5133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worek na ubrania</w:t>
      </w:r>
    </w:p>
    <w:p w:rsidR="00966EFD" w:rsidRDefault="00966EFD" w:rsidP="007F5133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pieluszki (jakie dziecko używa)</w:t>
      </w:r>
    </w:p>
    <w:p w:rsidR="007F5133" w:rsidRDefault="00966EFD" w:rsidP="007F5133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2 </w:t>
      </w:r>
      <w:r w:rsidR="007F5133">
        <w:rPr>
          <w:sz w:val="28"/>
        </w:rPr>
        <w:t>o</w:t>
      </w:r>
      <w:r>
        <w:rPr>
          <w:sz w:val="28"/>
        </w:rPr>
        <w:t>pakowania</w:t>
      </w:r>
      <w:r w:rsidR="007F5133">
        <w:rPr>
          <w:sz w:val="28"/>
        </w:rPr>
        <w:t xml:space="preserve"> chusteczek </w:t>
      </w:r>
      <w:r>
        <w:rPr>
          <w:sz w:val="28"/>
        </w:rPr>
        <w:t>higienicznych (po 10</w:t>
      </w:r>
      <w:r w:rsidR="007F5133">
        <w:rPr>
          <w:sz w:val="28"/>
        </w:rPr>
        <w:t>0sz</w:t>
      </w:r>
      <w:r>
        <w:rPr>
          <w:sz w:val="28"/>
        </w:rPr>
        <w:t>t</w:t>
      </w:r>
      <w:r w:rsidR="007F5133">
        <w:rPr>
          <w:sz w:val="28"/>
        </w:rPr>
        <w:t xml:space="preserve">) i </w:t>
      </w:r>
      <w:r>
        <w:rPr>
          <w:sz w:val="28"/>
        </w:rPr>
        <w:t>2 opakowania</w:t>
      </w:r>
      <w:r w:rsidR="007F5133">
        <w:rPr>
          <w:sz w:val="28"/>
        </w:rPr>
        <w:t xml:space="preserve"> chusteczek nawilżanych </w:t>
      </w:r>
    </w:p>
    <w:p w:rsidR="00CF6059" w:rsidRDefault="00CF6059" w:rsidP="007F5133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krem pielęgnacyjny (np. </w:t>
      </w:r>
      <w:proofErr w:type="spellStart"/>
      <w:r>
        <w:rPr>
          <w:sz w:val="28"/>
        </w:rPr>
        <w:t>Alantan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Bepanthen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Sudocrem</w:t>
      </w:r>
      <w:proofErr w:type="spellEnd"/>
      <w:r>
        <w:rPr>
          <w:sz w:val="28"/>
        </w:rPr>
        <w:t>)</w:t>
      </w:r>
    </w:p>
    <w:p w:rsidR="007F5133" w:rsidRDefault="00CF6059" w:rsidP="007F5133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śliniaki (7 szt. na tydzień)</w:t>
      </w:r>
    </w:p>
    <w:p w:rsidR="00CF6059" w:rsidRDefault="00CF6059" w:rsidP="007F5133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bidon/butelka/kubek niekapek</w:t>
      </w:r>
    </w:p>
    <w:p w:rsidR="00CF6059" w:rsidRDefault="00CF6059" w:rsidP="007F5133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worek na brudne ubrania</w:t>
      </w:r>
    </w:p>
    <w:p w:rsidR="007F5133" w:rsidRDefault="007F5133" w:rsidP="007F5133">
      <w:pPr>
        <w:ind w:left="360"/>
        <w:jc w:val="both"/>
        <w:rPr>
          <w:sz w:val="28"/>
        </w:rPr>
      </w:pPr>
    </w:p>
    <w:p w:rsidR="007F5133" w:rsidRPr="007F5133" w:rsidRDefault="00CF6059" w:rsidP="007F5133">
      <w:pPr>
        <w:ind w:left="360"/>
        <w:jc w:val="center"/>
        <w:rPr>
          <w:b/>
          <w:sz w:val="28"/>
        </w:rPr>
      </w:pPr>
      <w:r w:rsidRPr="007F5133">
        <w:rPr>
          <w:b/>
          <w:sz w:val="28"/>
        </w:rPr>
        <w:t>PROSIMY O</w:t>
      </w:r>
      <w:r>
        <w:rPr>
          <w:b/>
          <w:sz w:val="28"/>
        </w:rPr>
        <w:t xml:space="preserve"> PODPISYWANIE WSZYSTKICH RZECZY DZIECKA</w:t>
      </w:r>
      <w:bookmarkStart w:id="0" w:name="_GoBack"/>
      <w:bookmarkEnd w:id="0"/>
      <w:r>
        <w:rPr>
          <w:b/>
          <w:sz w:val="28"/>
        </w:rPr>
        <w:t>!!!</w:t>
      </w:r>
    </w:p>
    <w:sectPr w:rsidR="007F5133" w:rsidRPr="007F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46D"/>
    <w:multiLevelType w:val="hybridMultilevel"/>
    <w:tmpl w:val="7B9A62B8"/>
    <w:lvl w:ilvl="0" w:tplc="1E18F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A4"/>
    <w:rsid w:val="007B4BA1"/>
    <w:rsid w:val="007F5133"/>
    <w:rsid w:val="00966EFD"/>
    <w:rsid w:val="009D6437"/>
    <w:rsid w:val="00CD66A4"/>
    <w:rsid w:val="00C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26F7F-B5AC-46D0-83CB-4DC22B5E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2019-11-25T11:35:00Z</dcterms:created>
  <dcterms:modified xsi:type="dcterms:W3CDTF">2019-11-25T11:42:00Z</dcterms:modified>
</cp:coreProperties>
</file>